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D33EC" w14:textId="77777777" w:rsidR="00897951" w:rsidRPr="00897951" w:rsidRDefault="00897951" w:rsidP="007058F5">
      <w:pPr>
        <w:spacing w:after="0" w:line="240" w:lineRule="auto"/>
        <w:jc w:val="center"/>
        <w:rPr>
          <w:b/>
          <w:bCs/>
        </w:rPr>
      </w:pPr>
      <w:r w:rsidRPr="00897951">
        <w:rPr>
          <w:b/>
          <w:bCs/>
        </w:rPr>
        <w:t>Australian Direct Aid Program 2026-2027</w:t>
      </w:r>
    </w:p>
    <w:p w14:paraId="705DCB89" w14:textId="77777777" w:rsidR="00897951" w:rsidRPr="00897951" w:rsidRDefault="00897951" w:rsidP="007058F5">
      <w:pPr>
        <w:spacing w:after="0" w:line="240" w:lineRule="auto"/>
        <w:jc w:val="center"/>
        <w:rPr>
          <w:b/>
          <w:bCs/>
        </w:rPr>
      </w:pPr>
      <w:r w:rsidRPr="00897951">
        <w:rPr>
          <w:b/>
          <w:bCs/>
        </w:rPr>
        <w:t>Australian Embassy in Serbia, North Macedonia and Montenegro</w:t>
      </w:r>
    </w:p>
    <w:p w14:paraId="20091E1C" w14:textId="6C07DCBD" w:rsidR="00135A59" w:rsidRDefault="0074148B" w:rsidP="007058F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Concept Note</w:t>
      </w:r>
    </w:p>
    <w:p w14:paraId="6A26054D" w14:textId="77777777" w:rsidR="007058F5" w:rsidRPr="00992CF5" w:rsidRDefault="007058F5" w:rsidP="007058F5">
      <w:pPr>
        <w:spacing w:after="0" w:line="240" w:lineRule="auto"/>
        <w:jc w:val="center"/>
        <w:rPr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135A59" w14:paraId="04D2C6F3" w14:textId="77777777" w:rsidTr="00051BFE">
        <w:tc>
          <w:tcPr>
            <w:tcW w:w="2689" w:type="dxa"/>
            <w:shd w:val="clear" w:color="auto" w:fill="D9E2F3" w:themeFill="accent1" w:themeFillTint="33"/>
          </w:tcPr>
          <w:p w14:paraId="6A73B63A" w14:textId="577BF54C" w:rsidR="00135A59" w:rsidRPr="00456C9C" w:rsidRDefault="00135A59" w:rsidP="00135A59">
            <w:pPr>
              <w:rPr>
                <w:b/>
                <w:bCs/>
              </w:rPr>
            </w:pPr>
            <w:r w:rsidRPr="00456C9C">
              <w:rPr>
                <w:b/>
                <w:bCs/>
              </w:rPr>
              <w:t xml:space="preserve">Name of </w:t>
            </w:r>
            <w:r w:rsidR="00992CF5" w:rsidRPr="00456C9C">
              <w:rPr>
                <w:b/>
                <w:bCs/>
              </w:rPr>
              <w:t>o</w:t>
            </w:r>
            <w:r w:rsidRPr="00456C9C">
              <w:rPr>
                <w:b/>
                <w:bCs/>
              </w:rPr>
              <w:t>rganisation</w:t>
            </w:r>
          </w:p>
        </w:tc>
        <w:tc>
          <w:tcPr>
            <w:tcW w:w="6095" w:type="dxa"/>
            <w:shd w:val="clear" w:color="auto" w:fill="D9E2F3" w:themeFill="accent1" w:themeFillTint="33"/>
          </w:tcPr>
          <w:p w14:paraId="7422B951" w14:textId="41D10794" w:rsidR="00135A59" w:rsidRDefault="007775A7" w:rsidP="00135A59">
            <w:sdt>
              <w:sdtPr>
                <w:id w:val="-1315480531"/>
                <w:placeholder>
                  <w:docPart w:val="79658C74BE574D689389940EE0FE1F4F"/>
                </w:placeholder>
                <w:showingPlcHdr/>
              </w:sdtPr>
              <w:sdtEndPr/>
              <w:sdtContent>
                <w:r w:rsidR="00135A59" w:rsidRPr="00F6354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56C9C" w14:paraId="3A1D8745" w14:textId="77777777" w:rsidTr="00051BFE">
        <w:tc>
          <w:tcPr>
            <w:tcW w:w="2689" w:type="dxa"/>
            <w:vMerge w:val="restart"/>
          </w:tcPr>
          <w:p w14:paraId="1A06A957" w14:textId="151B0380" w:rsidR="00456C9C" w:rsidRPr="00992CF5" w:rsidRDefault="00456C9C" w:rsidP="00135A59">
            <w:r w:rsidRPr="00992CF5">
              <w:t>Contact details</w:t>
            </w:r>
          </w:p>
        </w:tc>
        <w:sdt>
          <w:sdtPr>
            <w:id w:val="-153608727"/>
            <w:placeholder>
              <w:docPart w:val="D8EFE449622C427EB24147B0967F65AD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0C9B3A70" w14:textId="43D71DE0" w:rsidR="00456C9C" w:rsidRDefault="00456C9C" w:rsidP="00135A59">
                <w:r w:rsidRPr="003D40AD">
                  <w:rPr>
                    <w:color w:val="808080" w:themeColor="background1" w:themeShade="80"/>
                  </w:rPr>
                  <w:t>Name and role</w:t>
                </w:r>
              </w:p>
            </w:tc>
          </w:sdtContent>
        </w:sdt>
      </w:tr>
      <w:tr w:rsidR="00456C9C" w14:paraId="244E3713" w14:textId="77777777" w:rsidTr="00051BFE">
        <w:tc>
          <w:tcPr>
            <w:tcW w:w="2689" w:type="dxa"/>
            <w:vMerge/>
          </w:tcPr>
          <w:p w14:paraId="78C1FF00" w14:textId="77777777" w:rsidR="00456C9C" w:rsidRDefault="00456C9C" w:rsidP="00135A59">
            <w:pPr>
              <w:rPr>
                <w:b/>
                <w:bCs/>
              </w:rPr>
            </w:pPr>
          </w:p>
        </w:tc>
        <w:sdt>
          <w:sdtPr>
            <w:id w:val="458461192"/>
            <w:placeholder>
              <w:docPart w:val="3FAA284041B84BC9B7F349E22F5B9CBE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45608EAC" w14:textId="1702E991" w:rsidR="00456C9C" w:rsidRDefault="00456C9C" w:rsidP="00135A59">
                <w:r>
                  <w:rPr>
                    <w:rStyle w:val="PlaceholderText"/>
                  </w:rPr>
                  <w:t>Email address</w:t>
                </w:r>
              </w:p>
            </w:tc>
          </w:sdtContent>
        </w:sdt>
      </w:tr>
      <w:tr w:rsidR="00456C9C" w14:paraId="3D11D0FC" w14:textId="77777777" w:rsidTr="00051BFE">
        <w:tc>
          <w:tcPr>
            <w:tcW w:w="2689" w:type="dxa"/>
            <w:vMerge/>
          </w:tcPr>
          <w:p w14:paraId="7189453F" w14:textId="77777777" w:rsidR="00456C9C" w:rsidRDefault="00456C9C" w:rsidP="00135A59">
            <w:pPr>
              <w:rPr>
                <w:b/>
                <w:bCs/>
              </w:rPr>
            </w:pPr>
          </w:p>
        </w:tc>
        <w:sdt>
          <w:sdtPr>
            <w:id w:val="59215355"/>
            <w:placeholder>
              <w:docPart w:val="07A8E05C0A564CDCA4A511C2617C4ED4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3A327726" w14:textId="24B7687E" w:rsidR="00456C9C" w:rsidRDefault="00456C9C" w:rsidP="00135A59">
                <w:r w:rsidRPr="003D40AD">
                  <w:rPr>
                    <w:color w:val="808080" w:themeColor="background1" w:themeShade="80"/>
                  </w:rPr>
                  <w:t>Phone number</w:t>
                </w:r>
              </w:p>
            </w:tc>
          </w:sdtContent>
        </w:sdt>
      </w:tr>
      <w:tr w:rsidR="00456C9C" w14:paraId="22FE053F" w14:textId="77777777" w:rsidTr="00051BFE">
        <w:tc>
          <w:tcPr>
            <w:tcW w:w="2689" w:type="dxa"/>
            <w:vMerge/>
          </w:tcPr>
          <w:p w14:paraId="463778E7" w14:textId="77777777" w:rsidR="00456C9C" w:rsidRDefault="00456C9C" w:rsidP="00135A59">
            <w:pPr>
              <w:rPr>
                <w:b/>
                <w:bCs/>
              </w:rPr>
            </w:pPr>
          </w:p>
        </w:tc>
        <w:sdt>
          <w:sdtPr>
            <w:id w:val="-194309519"/>
            <w:placeholder>
              <w:docPart w:val="61101360F57B450F9FB38277A3D48AA6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59260797" w14:textId="23E7FE8B" w:rsidR="00456C9C" w:rsidRDefault="003D40AD" w:rsidP="00135A59">
                <w:r w:rsidRPr="003D40AD">
                  <w:rPr>
                    <w:color w:val="808080" w:themeColor="background1" w:themeShade="80"/>
                  </w:rPr>
                  <w:t>Organisation website (if available)</w:t>
                </w:r>
              </w:p>
            </w:tc>
          </w:sdtContent>
        </w:sdt>
      </w:tr>
    </w:tbl>
    <w:p w14:paraId="497E499D" w14:textId="77777777" w:rsidR="00992CF5" w:rsidRPr="00694234" w:rsidRDefault="00992CF5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135A59" w14:paraId="6E2D6065" w14:textId="77777777" w:rsidTr="00051BFE">
        <w:tc>
          <w:tcPr>
            <w:tcW w:w="2689" w:type="dxa"/>
            <w:shd w:val="clear" w:color="auto" w:fill="D9E2F3" w:themeFill="accent1" w:themeFillTint="33"/>
          </w:tcPr>
          <w:p w14:paraId="25270C81" w14:textId="692FF21C" w:rsidR="00135A59" w:rsidRPr="00992CF5" w:rsidRDefault="00135A59" w:rsidP="00135A59">
            <w:pPr>
              <w:rPr>
                <w:b/>
                <w:bCs/>
              </w:rPr>
            </w:pPr>
            <w:r w:rsidRPr="00992CF5">
              <w:rPr>
                <w:b/>
                <w:bCs/>
              </w:rPr>
              <w:t xml:space="preserve">Title of </w:t>
            </w:r>
            <w:r w:rsidR="00992CF5">
              <w:rPr>
                <w:b/>
                <w:bCs/>
              </w:rPr>
              <w:t>p</w:t>
            </w:r>
            <w:r w:rsidRPr="00992CF5">
              <w:rPr>
                <w:b/>
                <w:bCs/>
              </w:rPr>
              <w:t>roject</w:t>
            </w:r>
          </w:p>
        </w:tc>
        <w:tc>
          <w:tcPr>
            <w:tcW w:w="6095" w:type="dxa"/>
            <w:shd w:val="clear" w:color="auto" w:fill="D9E2F3" w:themeFill="accent1" w:themeFillTint="33"/>
          </w:tcPr>
          <w:p w14:paraId="66177B7D" w14:textId="61D4DCB8" w:rsidR="00135A59" w:rsidRDefault="007775A7" w:rsidP="00135A59">
            <w:sdt>
              <w:sdtPr>
                <w:id w:val="-1789816509"/>
                <w:placeholder>
                  <w:docPart w:val="23DC289FD9804871BDEF5D29F35C9AE6"/>
                </w:placeholder>
                <w:showingPlcHdr/>
                <w:text/>
              </w:sdtPr>
              <w:sdtEndPr/>
              <w:sdtContent>
                <w:r w:rsidR="007062F6" w:rsidRPr="00F6354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92CF5" w14:paraId="558F53CC" w14:textId="77777777" w:rsidTr="008E7E15">
        <w:tc>
          <w:tcPr>
            <w:tcW w:w="2689" w:type="dxa"/>
          </w:tcPr>
          <w:p w14:paraId="31BD93C0" w14:textId="14B956FA" w:rsidR="00992CF5" w:rsidRPr="008E7E15" w:rsidRDefault="008E7E15" w:rsidP="00A7029D">
            <w:r>
              <w:t>Project focus area</w:t>
            </w:r>
          </w:p>
        </w:tc>
        <w:sdt>
          <w:sdtPr>
            <w:id w:val="-1520077319"/>
            <w:placeholder>
              <w:docPart w:val="DF6571DE4C2F4E8E93CD9C4B24C064ED"/>
            </w:placeholder>
            <w:showingPlcHdr/>
            <w:comboBox>
              <w:listItem w:displayText="Support initiatives that contribute to inclusive green transition" w:value="Support initiatives that contribute to inclusive green transition"/>
              <w:listItem w:displayText="Strengthen women’s and girls’ participation in the green economy by expanding access to the skills, knowledge and leadership opportunities" w:value="Strengthen women’s and girls’ participation in the green economy by expanding access to the skills, knowledge and leadership opportunities"/>
            </w:comboBox>
          </w:sdtPr>
          <w:sdtEndPr/>
          <w:sdtContent>
            <w:tc>
              <w:tcPr>
                <w:tcW w:w="6095" w:type="dxa"/>
              </w:tcPr>
              <w:p w14:paraId="50D9FB6D" w14:textId="3002271C" w:rsidR="00992CF5" w:rsidRDefault="00F4449A" w:rsidP="00A7029D">
                <w:r w:rsidRPr="00F63548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focus area</w:t>
                </w:r>
                <w:r w:rsidRPr="00F6354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C0D53" w14:paraId="4BF7596A" w14:textId="77777777" w:rsidTr="008E7E15">
        <w:tc>
          <w:tcPr>
            <w:tcW w:w="2689" w:type="dxa"/>
          </w:tcPr>
          <w:p w14:paraId="3B4C8BD1" w14:textId="59EB1D95" w:rsidR="007C0D53" w:rsidRDefault="007C0D53" w:rsidP="00135A59">
            <w:r>
              <w:t>Country</w:t>
            </w:r>
          </w:p>
        </w:tc>
        <w:sdt>
          <w:sdtPr>
            <w:id w:val="-342856101"/>
            <w:placeholder>
              <w:docPart w:val="CCDD01CC81DF4D6CA9E8B47E35B4D979"/>
            </w:placeholder>
            <w:showingPlcHdr/>
            <w:comboBox>
              <w:listItem w:displayText="Serbia" w:value="Serbia"/>
              <w:listItem w:displayText="North Macedonia" w:value="North Macedonia"/>
              <w:listItem w:displayText="Montenegro" w:value="Montenegro"/>
            </w:comboBox>
          </w:sdtPr>
          <w:sdtEndPr/>
          <w:sdtContent>
            <w:tc>
              <w:tcPr>
                <w:tcW w:w="6095" w:type="dxa"/>
              </w:tcPr>
              <w:p w14:paraId="029C9471" w14:textId="1E3EF83B" w:rsidR="007C0D53" w:rsidRDefault="00F85484" w:rsidP="00135A59">
                <w:r w:rsidRPr="00C070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041E2" w14:paraId="063BD164" w14:textId="77777777" w:rsidTr="008E7E15">
        <w:tc>
          <w:tcPr>
            <w:tcW w:w="2689" w:type="dxa"/>
          </w:tcPr>
          <w:p w14:paraId="1570B2EF" w14:textId="10E8AEF4" w:rsidR="001041E2" w:rsidRDefault="001041E2" w:rsidP="00135A59">
            <w:r>
              <w:t xml:space="preserve">Total </w:t>
            </w:r>
            <w:r w:rsidR="00C9400C">
              <w:t>funds requested</w:t>
            </w:r>
          </w:p>
        </w:tc>
        <w:tc>
          <w:tcPr>
            <w:tcW w:w="6095" w:type="dxa"/>
          </w:tcPr>
          <w:p w14:paraId="1F8D2E74" w14:textId="30994A24" w:rsidR="001041E2" w:rsidRDefault="007775A7" w:rsidP="00135A59">
            <w:sdt>
              <w:sdtPr>
                <w:tag w:val="Insert the amount requested not exceeding 10,000 EUR"/>
                <w:id w:val="-281722954"/>
                <w:placeholder>
                  <w:docPart w:val="17535D07C4874F5CB2B296BF97B954B9"/>
                </w:placeholder>
                <w:showingPlcHdr/>
                <w:text/>
              </w:sdtPr>
              <w:sdtEndPr/>
              <w:sdtContent>
                <w:r w:rsidR="0096168E" w:rsidRPr="00F6354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35A59" w14:paraId="167A695F" w14:textId="77777777" w:rsidTr="008E7E15">
        <w:tc>
          <w:tcPr>
            <w:tcW w:w="2689" w:type="dxa"/>
          </w:tcPr>
          <w:p w14:paraId="5B661ED1" w14:textId="064B11CC" w:rsidR="00135A59" w:rsidRPr="00992CF5" w:rsidRDefault="00992CF5" w:rsidP="00135A59">
            <w:r>
              <w:t>Project location</w:t>
            </w:r>
            <w:r w:rsidR="00135A59">
              <w:t xml:space="preserve"> </w:t>
            </w:r>
          </w:p>
        </w:tc>
        <w:tc>
          <w:tcPr>
            <w:tcW w:w="6095" w:type="dxa"/>
          </w:tcPr>
          <w:p w14:paraId="77B9302F" w14:textId="119E7718" w:rsidR="00135A59" w:rsidRDefault="007775A7" w:rsidP="00135A59">
            <w:sdt>
              <w:sdtPr>
                <w:id w:val="-571279281"/>
                <w:placeholder>
                  <w:docPart w:val="013778CDF8C24C648D08677B9DAB4A23"/>
                </w:placeholder>
                <w:showingPlcHdr/>
                <w:text/>
              </w:sdtPr>
              <w:sdtEndPr/>
              <w:sdtContent>
                <w:r w:rsidR="00992CF5">
                  <w:rPr>
                    <w:rStyle w:val="PlaceholderText"/>
                  </w:rPr>
                  <w:t>Enter the closest town or city.</w:t>
                </w:r>
              </w:sdtContent>
            </w:sdt>
          </w:p>
        </w:tc>
      </w:tr>
      <w:tr w:rsidR="00992CF5" w14:paraId="787BA42F" w14:textId="77777777" w:rsidTr="008E7E15">
        <w:trPr>
          <w:trHeight w:val="570"/>
        </w:trPr>
        <w:tc>
          <w:tcPr>
            <w:tcW w:w="2689" w:type="dxa"/>
            <w:vMerge w:val="restart"/>
          </w:tcPr>
          <w:p w14:paraId="64C728A0" w14:textId="42AECC14" w:rsidR="00992CF5" w:rsidRDefault="00992CF5" w:rsidP="00A93997">
            <w:r>
              <w:t>Project timeframe</w:t>
            </w:r>
          </w:p>
          <w:p w14:paraId="1EC1D6A6" w14:textId="3D8A78FB" w:rsidR="00992CF5" w:rsidRDefault="00992CF5" w:rsidP="00A93997"/>
        </w:tc>
        <w:sdt>
          <w:sdtPr>
            <w:id w:val="-573427932"/>
            <w:placeholder>
              <w:docPart w:val="AA3D4B73FFB842538E99F4DC030E2D8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095" w:type="dxa"/>
              </w:tcPr>
              <w:p w14:paraId="0D545CE0" w14:textId="23254E4D" w:rsidR="00992CF5" w:rsidRDefault="00FF403B" w:rsidP="00A93997">
                <w:r w:rsidRPr="00C92F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92CF5" w14:paraId="09D22125" w14:textId="77777777" w:rsidTr="008E7E15">
        <w:trPr>
          <w:trHeight w:val="570"/>
        </w:trPr>
        <w:tc>
          <w:tcPr>
            <w:tcW w:w="2689" w:type="dxa"/>
            <w:vMerge/>
          </w:tcPr>
          <w:p w14:paraId="11800E85" w14:textId="77777777" w:rsidR="00992CF5" w:rsidRDefault="00992CF5" w:rsidP="00A93997"/>
        </w:tc>
        <w:sdt>
          <w:sdtPr>
            <w:id w:val="1602764351"/>
            <w:placeholder>
              <w:docPart w:val="058DAABEBCA0490E82652843098541B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095" w:type="dxa"/>
              </w:tcPr>
              <w:p w14:paraId="78B9C547" w14:textId="2696B2C0" w:rsidR="00992CF5" w:rsidRDefault="00FF403B" w:rsidP="00A93997">
                <w:r w:rsidRPr="00C92F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6B3EADCE" w14:textId="77777777" w:rsidR="003D40AD" w:rsidRPr="00694234" w:rsidRDefault="003D40AD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A93997" w14:paraId="4AA3610E" w14:textId="77777777" w:rsidTr="00051BFE">
        <w:tc>
          <w:tcPr>
            <w:tcW w:w="2689" w:type="dxa"/>
            <w:shd w:val="clear" w:color="auto" w:fill="D9E2F3" w:themeFill="accent1" w:themeFillTint="33"/>
          </w:tcPr>
          <w:p w14:paraId="3F5BFC46" w14:textId="77777777" w:rsidR="00A93997" w:rsidRPr="008E7E15" w:rsidRDefault="00A93997" w:rsidP="00A93997">
            <w:pPr>
              <w:rPr>
                <w:b/>
                <w:bCs/>
              </w:rPr>
            </w:pPr>
            <w:r w:rsidRPr="008E7E15">
              <w:rPr>
                <w:b/>
                <w:bCs/>
              </w:rPr>
              <w:t>Brief Description of Project</w:t>
            </w:r>
          </w:p>
          <w:p w14:paraId="338A1208" w14:textId="3B7318DE" w:rsidR="00A93997" w:rsidRDefault="00A93997" w:rsidP="00A93997">
            <w:pPr>
              <w:rPr>
                <w:i/>
                <w:iCs/>
                <w:color w:val="808080" w:themeColor="background1" w:themeShade="80"/>
              </w:rPr>
            </w:pPr>
            <w:r w:rsidRPr="008E7E15">
              <w:rPr>
                <w:i/>
                <w:iCs/>
                <w:color w:val="808080" w:themeColor="background1" w:themeShade="80"/>
              </w:rPr>
              <w:t xml:space="preserve">In </w:t>
            </w:r>
            <w:r w:rsidR="00402DD8">
              <w:rPr>
                <w:i/>
                <w:iCs/>
                <w:color w:val="808080" w:themeColor="background1" w:themeShade="80"/>
              </w:rPr>
              <w:t>max 500</w:t>
            </w:r>
            <w:r w:rsidRPr="008E7E15">
              <w:rPr>
                <w:i/>
                <w:iCs/>
                <w:color w:val="808080" w:themeColor="background1" w:themeShade="80"/>
              </w:rPr>
              <w:t xml:space="preserve"> words, tell us </w:t>
            </w:r>
            <w:r w:rsidR="00666327">
              <w:rPr>
                <w:i/>
                <w:iCs/>
                <w:color w:val="808080" w:themeColor="background1" w:themeShade="80"/>
              </w:rPr>
              <w:t>how you would utilise the grant.</w:t>
            </w:r>
            <w:r w:rsidRPr="008E7E15">
              <w:rPr>
                <w:i/>
                <w:iCs/>
                <w:color w:val="808080" w:themeColor="background1" w:themeShade="80"/>
              </w:rPr>
              <w:t xml:space="preserve"> </w:t>
            </w:r>
          </w:p>
          <w:p w14:paraId="57AFE6B9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523F1039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338DF3F4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6156DF25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1E992CF1" w14:textId="77777777" w:rsidR="008E7E15" w:rsidRDefault="008E7E15" w:rsidP="00A93997">
            <w:pPr>
              <w:rPr>
                <w:i/>
                <w:iCs/>
                <w:color w:val="808080" w:themeColor="background1" w:themeShade="80"/>
              </w:rPr>
            </w:pPr>
          </w:p>
          <w:p w14:paraId="5CC0D05D" w14:textId="5CBB758B" w:rsidR="008E7E15" w:rsidRPr="00A93997" w:rsidRDefault="008E7E15" w:rsidP="00A93997">
            <w:pPr>
              <w:rPr>
                <w:i/>
                <w:iCs/>
              </w:rPr>
            </w:pPr>
          </w:p>
        </w:tc>
        <w:sdt>
          <w:sdtPr>
            <w:id w:val="546957913"/>
            <w:placeholder>
              <w:docPart w:val="6BCA7DEFB65B426796A0200054339720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6C065979" w14:textId="63E39F41" w:rsidR="00A93997" w:rsidRDefault="00992CF5" w:rsidP="00A93997">
                <w:r w:rsidRPr="00F635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9EB51D" w14:textId="77777777" w:rsidR="003D40AD" w:rsidRPr="00694234" w:rsidRDefault="003D40AD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A93997" w14:paraId="4E4302B5" w14:textId="77777777" w:rsidTr="00051BFE">
        <w:tc>
          <w:tcPr>
            <w:tcW w:w="2689" w:type="dxa"/>
            <w:shd w:val="clear" w:color="auto" w:fill="D9E2F3" w:themeFill="accent1" w:themeFillTint="33"/>
          </w:tcPr>
          <w:p w14:paraId="594549E6" w14:textId="77777777" w:rsidR="00A93997" w:rsidRPr="008E7E15" w:rsidRDefault="00A93997" w:rsidP="00A93997">
            <w:pPr>
              <w:rPr>
                <w:b/>
                <w:bCs/>
              </w:rPr>
            </w:pPr>
            <w:r w:rsidRPr="008E7E15">
              <w:rPr>
                <w:b/>
                <w:bCs/>
              </w:rPr>
              <w:t>Expected Project Outcomes</w:t>
            </w:r>
          </w:p>
          <w:p w14:paraId="7D45F7BA" w14:textId="21236780" w:rsidR="00A93997" w:rsidRDefault="00A93997" w:rsidP="00A93997">
            <w:pPr>
              <w:rPr>
                <w:i/>
                <w:iCs/>
                <w:color w:val="808080" w:themeColor="background1" w:themeShade="80"/>
              </w:rPr>
            </w:pPr>
            <w:r w:rsidRPr="008E7E15">
              <w:rPr>
                <w:i/>
                <w:iCs/>
                <w:color w:val="808080" w:themeColor="background1" w:themeShade="80"/>
              </w:rPr>
              <w:t xml:space="preserve">In </w:t>
            </w:r>
            <w:r w:rsidR="00402DD8">
              <w:rPr>
                <w:i/>
                <w:iCs/>
                <w:color w:val="808080" w:themeColor="background1" w:themeShade="80"/>
              </w:rPr>
              <w:t>150-200</w:t>
            </w:r>
            <w:r w:rsidRPr="008E7E15">
              <w:rPr>
                <w:i/>
                <w:iCs/>
                <w:color w:val="808080" w:themeColor="background1" w:themeShade="80"/>
              </w:rPr>
              <w:t xml:space="preserve"> words, tell us what your project would achieve, with reference to your selected </w:t>
            </w:r>
            <w:r w:rsidR="001E1E18">
              <w:rPr>
                <w:i/>
                <w:iCs/>
                <w:color w:val="808080" w:themeColor="background1" w:themeShade="80"/>
              </w:rPr>
              <w:t xml:space="preserve">project </w:t>
            </w:r>
            <w:r w:rsidR="008E7E15" w:rsidRPr="008E7E15">
              <w:rPr>
                <w:i/>
                <w:iCs/>
                <w:color w:val="808080" w:themeColor="background1" w:themeShade="80"/>
              </w:rPr>
              <w:t xml:space="preserve">focus area. </w:t>
            </w:r>
            <w:r w:rsidRPr="008E7E15">
              <w:rPr>
                <w:i/>
                <w:iCs/>
                <w:color w:val="808080" w:themeColor="background1" w:themeShade="80"/>
              </w:rPr>
              <w:t xml:space="preserve"> </w:t>
            </w:r>
          </w:p>
          <w:p w14:paraId="03F77049" w14:textId="678BE7BC" w:rsidR="00694234" w:rsidRPr="00A93997" w:rsidRDefault="00694234" w:rsidP="00A93997">
            <w:pPr>
              <w:rPr>
                <w:i/>
                <w:iCs/>
              </w:rPr>
            </w:pPr>
          </w:p>
        </w:tc>
        <w:sdt>
          <w:sdtPr>
            <w:id w:val="-814875247"/>
            <w:placeholder>
              <w:docPart w:val="F8C69A9E0F3047FF895847E98B441852"/>
            </w:placeholder>
            <w:showingPlcHdr/>
            <w:text/>
          </w:sdtPr>
          <w:sdtEndPr/>
          <w:sdtContent>
            <w:tc>
              <w:tcPr>
                <w:tcW w:w="6095" w:type="dxa"/>
              </w:tcPr>
              <w:p w14:paraId="469B48C2" w14:textId="078A945A" w:rsidR="00A93997" w:rsidRDefault="00992CF5" w:rsidP="00A93997">
                <w:r w:rsidRPr="00F635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4679CA" w14:textId="770C41E7" w:rsidR="00135A59" w:rsidRPr="00694234" w:rsidRDefault="00135A59" w:rsidP="00135A59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222"/>
      </w:tblGrid>
      <w:tr w:rsidR="00135A59" w14:paraId="7AE55165" w14:textId="77777777" w:rsidTr="00051BFE">
        <w:sdt>
          <w:sdtPr>
            <w:id w:val="-83321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E2F3" w:themeFill="accent1" w:themeFillTint="33"/>
                <w:vAlign w:val="center"/>
              </w:tcPr>
              <w:p w14:paraId="625F439F" w14:textId="44AAF66B" w:rsidR="00135A59" w:rsidRDefault="00051BFE" w:rsidP="00992C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7BB21BE6" w14:textId="7C06F6E8" w:rsidR="00135A59" w:rsidRDefault="003D40AD" w:rsidP="00992CF5">
            <w:r>
              <w:t xml:space="preserve">Yes, </w:t>
            </w:r>
            <w:r w:rsidR="00992CF5">
              <w:t>I</w:t>
            </w:r>
            <w:r w:rsidR="00135A59">
              <w:t xml:space="preserve"> understand this</w:t>
            </w:r>
            <w:r w:rsidR="00A93997">
              <w:t xml:space="preserve"> a</w:t>
            </w:r>
            <w:r w:rsidR="0074148B">
              <w:t xml:space="preserve"> </w:t>
            </w:r>
            <w:r w:rsidR="00F06EAE" w:rsidRPr="0074148B">
              <w:rPr>
                <w:b/>
                <w:bCs/>
              </w:rPr>
              <w:t>Concept Note</w:t>
            </w:r>
            <w:r w:rsidR="00F06EAE" w:rsidRPr="00051BFE">
              <w:rPr>
                <w:b/>
                <w:bCs/>
              </w:rPr>
              <w:t xml:space="preserve"> </w:t>
            </w:r>
            <w:r w:rsidR="00992CF5" w:rsidRPr="00051BFE">
              <w:rPr>
                <w:b/>
                <w:bCs/>
              </w:rPr>
              <w:t>only</w:t>
            </w:r>
            <w:r w:rsidR="00992CF5">
              <w:t xml:space="preserve"> </w:t>
            </w:r>
            <w:r w:rsidR="00A93997">
              <w:t xml:space="preserve">and </w:t>
            </w:r>
            <w:r w:rsidR="00992CF5">
              <w:t xml:space="preserve">I </w:t>
            </w:r>
            <w:r w:rsidR="00A93997">
              <w:t xml:space="preserve">will be contacted for further </w:t>
            </w:r>
            <w:r w:rsidR="00992CF5">
              <w:t>details</w:t>
            </w:r>
            <w:r w:rsidR="00A93997">
              <w:t xml:space="preserve"> if </w:t>
            </w:r>
            <w:r w:rsidR="00992CF5">
              <w:t>my</w:t>
            </w:r>
            <w:r w:rsidR="00A93997">
              <w:t xml:space="preserve"> project proposal reaches the shortlisting phase.</w:t>
            </w:r>
          </w:p>
        </w:tc>
      </w:tr>
      <w:tr w:rsidR="00135A59" w14:paraId="5E8D472F" w14:textId="77777777" w:rsidTr="00051BFE">
        <w:sdt>
          <w:sdtPr>
            <w:id w:val="-266233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E2F3" w:themeFill="accent1" w:themeFillTint="33"/>
                <w:vAlign w:val="center"/>
              </w:tcPr>
              <w:p w14:paraId="7941F10E" w14:textId="50ADADBA" w:rsidR="00135A59" w:rsidRDefault="00135A59" w:rsidP="00992C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71C99CB2" w14:textId="05CE00AA" w:rsidR="00135A59" w:rsidRDefault="00A93997" w:rsidP="00992CF5">
            <w:r>
              <w:t xml:space="preserve">Yes, </w:t>
            </w:r>
            <w:r w:rsidR="00992CF5">
              <w:t xml:space="preserve">I </w:t>
            </w:r>
            <w:r>
              <w:t xml:space="preserve">would be able to provide </w:t>
            </w:r>
            <w:r w:rsidRPr="00051BFE">
              <w:rPr>
                <w:b/>
                <w:bCs/>
              </w:rPr>
              <w:t>two recent letters of reference</w:t>
            </w:r>
            <w:r>
              <w:t xml:space="preserve"> if </w:t>
            </w:r>
            <w:r w:rsidR="00992CF5">
              <w:t>my</w:t>
            </w:r>
            <w:r>
              <w:t xml:space="preserve"> project proposal reaches the shortlisting phase</w:t>
            </w:r>
            <w:r w:rsidR="003D40AD">
              <w:t xml:space="preserve">. </w:t>
            </w:r>
          </w:p>
        </w:tc>
      </w:tr>
    </w:tbl>
    <w:p w14:paraId="2C492CE3" w14:textId="77777777" w:rsidR="00135A59" w:rsidRPr="009410E8" w:rsidRDefault="00135A59" w:rsidP="00135A59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</w:tblGrid>
      <w:tr w:rsidR="00694234" w14:paraId="0F6AD568" w14:textId="77777777" w:rsidTr="00051BFE">
        <w:tc>
          <w:tcPr>
            <w:tcW w:w="8784" w:type="dxa"/>
            <w:shd w:val="clear" w:color="auto" w:fill="D9E2F3" w:themeFill="accent1" w:themeFillTint="33"/>
          </w:tcPr>
          <w:p w14:paraId="7C34C4B2" w14:textId="74F1267E" w:rsidR="00694234" w:rsidRDefault="00694234">
            <w:r>
              <w:t xml:space="preserve">Return your completed </w:t>
            </w:r>
            <w:r w:rsidR="002C7044">
              <w:t xml:space="preserve">Concept Note </w:t>
            </w:r>
            <w:r w:rsidR="009410E8">
              <w:t>form</w:t>
            </w:r>
            <w:r>
              <w:t xml:space="preserve"> to </w:t>
            </w:r>
            <w:hyperlink r:id="rId10" w:history="1">
              <w:r w:rsidR="001D0218" w:rsidRPr="00C92F0D">
                <w:rPr>
                  <w:rStyle w:val="Hyperlink"/>
                </w:rPr>
                <w:t>grants.belgrade@dfat.gov.au</w:t>
              </w:r>
            </w:hyperlink>
            <w:r w:rsidR="001D0218">
              <w:t xml:space="preserve"> </w:t>
            </w:r>
            <w:r w:rsidR="003F5D6D" w:rsidRPr="00CD368A">
              <w:rPr>
                <w:b/>
                <w:bCs/>
              </w:rPr>
              <w:t>by</w:t>
            </w:r>
            <w:r w:rsidR="006C4D6C" w:rsidRPr="00CD368A">
              <w:rPr>
                <w:b/>
                <w:bCs/>
              </w:rPr>
              <w:t xml:space="preserve"> </w:t>
            </w:r>
            <w:r w:rsidR="00DD7F46" w:rsidRPr="00CD368A">
              <w:rPr>
                <w:b/>
                <w:bCs/>
              </w:rPr>
              <w:t>4 October 2026</w:t>
            </w:r>
            <w:r w:rsidR="00CD368A">
              <w:rPr>
                <w:b/>
                <w:bCs/>
              </w:rPr>
              <w:t xml:space="preserve"> at </w:t>
            </w:r>
            <w:r w:rsidR="00F3419B">
              <w:rPr>
                <w:b/>
                <w:bCs/>
              </w:rPr>
              <w:t>23.59h</w:t>
            </w:r>
            <w:r w:rsidR="009410E8">
              <w:t xml:space="preserve">, </w:t>
            </w:r>
            <w:r w:rsidR="003F5D6D">
              <w:t xml:space="preserve">with the subject header </w:t>
            </w:r>
            <w:r w:rsidR="003F5D6D" w:rsidRPr="002C7044">
              <w:rPr>
                <w:b/>
                <w:bCs/>
              </w:rPr>
              <w:t xml:space="preserve">“DAP </w:t>
            </w:r>
            <w:r w:rsidR="009154A5" w:rsidRPr="002C7044">
              <w:rPr>
                <w:b/>
                <w:bCs/>
              </w:rPr>
              <w:t>Concept Note</w:t>
            </w:r>
            <w:r w:rsidR="006C4D6C" w:rsidRPr="002C7044">
              <w:rPr>
                <w:b/>
                <w:bCs/>
              </w:rPr>
              <w:t>, Name of organisation</w:t>
            </w:r>
            <w:r w:rsidR="003F5D6D" w:rsidRPr="002C7044">
              <w:rPr>
                <w:b/>
                <w:bCs/>
              </w:rPr>
              <w:t xml:space="preserve"> [</w:t>
            </w:r>
            <w:r w:rsidR="006C4D6C" w:rsidRPr="002C7044">
              <w:rPr>
                <w:b/>
                <w:bCs/>
              </w:rPr>
              <w:t>Country</w:t>
            </w:r>
            <w:r w:rsidR="003F5D6D" w:rsidRPr="002C7044">
              <w:rPr>
                <w:b/>
                <w:bCs/>
              </w:rPr>
              <w:t>]”</w:t>
            </w:r>
            <w:r w:rsidR="003F5D6D">
              <w:t xml:space="preserve">. </w:t>
            </w:r>
          </w:p>
        </w:tc>
      </w:tr>
    </w:tbl>
    <w:p w14:paraId="3BE61FC1" w14:textId="77777777" w:rsidR="009A4E7A" w:rsidRDefault="009A4E7A" w:rsidP="00897951"/>
    <w:sectPr w:rsidR="009A4E7A" w:rsidSect="001E1E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69E4" w14:textId="77777777" w:rsidR="007775A7" w:rsidRDefault="007775A7" w:rsidP="008E7E15">
      <w:pPr>
        <w:spacing w:after="0" w:line="240" w:lineRule="auto"/>
      </w:pPr>
      <w:r>
        <w:separator/>
      </w:r>
    </w:p>
  </w:endnote>
  <w:endnote w:type="continuationSeparator" w:id="0">
    <w:p w14:paraId="74EEC5B8" w14:textId="77777777" w:rsidR="007775A7" w:rsidRDefault="007775A7" w:rsidP="008E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3A57E" w14:textId="7BF9FBA5" w:rsidR="00086A4D" w:rsidRDefault="00086A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37ED44" wp14:editId="48E10C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9255"/>
              <wp:effectExtent l="0" t="0" r="6350" b="0"/>
              <wp:wrapNone/>
              <wp:docPr id="101302273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AC042" w14:textId="2F0E6E9B" w:rsidR="00086A4D" w:rsidRPr="00086A4D" w:rsidRDefault="00086A4D" w:rsidP="00086A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6A4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7ED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" filled="f" stroked="f">
              <v:textbox style="mso-fit-shape-to-text:t" inset="0,0,0,15pt">
                <w:txbxContent>
                  <w:p w14:paraId="3CDAC042" w14:textId="2F0E6E9B" w:rsidR="00086A4D" w:rsidRPr="00086A4D" w:rsidRDefault="00086A4D" w:rsidP="00086A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6A4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044D" w14:textId="053C2B7B" w:rsidR="00086A4D" w:rsidRDefault="00086A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5CD1A4" wp14:editId="26A0FB82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9255"/>
              <wp:effectExtent l="0" t="0" r="6350" b="0"/>
              <wp:wrapNone/>
              <wp:docPr id="43008504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AB5BF" w14:textId="3A24949E" w:rsidR="00086A4D" w:rsidRPr="00086A4D" w:rsidRDefault="00086A4D" w:rsidP="00086A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CD1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0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" filled="f" stroked="f">
              <v:textbox style="mso-fit-shape-to-text:t" inset="0,0,0,15pt">
                <w:txbxContent>
                  <w:p w14:paraId="754AB5BF" w14:textId="3A24949E" w:rsidR="00086A4D" w:rsidRPr="00086A4D" w:rsidRDefault="00086A4D" w:rsidP="00086A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974E" w14:textId="278EF80D" w:rsidR="00086A4D" w:rsidRDefault="00086A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CECE16" wp14:editId="3595EE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9255"/>
              <wp:effectExtent l="0" t="0" r="6350" b="0"/>
              <wp:wrapNone/>
              <wp:docPr id="121666049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A3595" w14:textId="6EB6758F" w:rsidR="00086A4D" w:rsidRPr="00086A4D" w:rsidRDefault="00086A4D" w:rsidP="00086A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6A4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ECE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" filled="f" stroked="f">
              <v:textbox style="mso-fit-shape-to-text:t" inset="0,0,0,15pt">
                <w:txbxContent>
                  <w:p w14:paraId="3C0A3595" w14:textId="6EB6758F" w:rsidR="00086A4D" w:rsidRPr="00086A4D" w:rsidRDefault="00086A4D" w:rsidP="00086A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6A4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4326" w14:textId="77777777" w:rsidR="007775A7" w:rsidRDefault="007775A7" w:rsidP="008E7E15">
      <w:pPr>
        <w:spacing w:after="0" w:line="240" w:lineRule="auto"/>
      </w:pPr>
      <w:r>
        <w:separator/>
      </w:r>
    </w:p>
  </w:footnote>
  <w:footnote w:type="continuationSeparator" w:id="0">
    <w:p w14:paraId="5BF7BE71" w14:textId="77777777" w:rsidR="007775A7" w:rsidRDefault="007775A7" w:rsidP="008E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A03F" w14:textId="3942D576" w:rsidR="00086A4D" w:rsidRDefault="00086A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03E822" wp14:editId="7856A7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89255"/>
              <wp:effectExtent l="0" t="0" r="6350" b="10795"/>
              <wp:wrapNone/>
              <wp:docPr id="4253896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C29FE0" w14:textId="487C43B8" w:rsidR="00086A4D" w:rsidRPr="00086A4D" w:rsidRDefault="00086A4D" w:rsidP="00086A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6A4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3E8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" filled="f" stroked="f">
              <v:textbox style="mso-fit-shape-to-text:t" inset="0,15pt,0,0">
                <w:txbxContent>
                  <w:p w14:paraId="5FC29FE0" w14:textId="487C43B8" w:rsidR="00086A4D" w:rsidRPr="00086A4D" w:rsidRDefault="00086A4D" w:rsidP="00086A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6A4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4705" w14:textId="5566DD11" w:rsidR="00515805" w:rsidRDefault="00086A4D" w:rsidP="007058F5">
    <w:pPr>
      <w:pStyle w:val="Header"/>
      <w:jc w:val="center"/>
    </w:pPr>
    <w:r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3BA9D8" wp14:editId="1AAA2856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89255"/>
              <wp:effectExtent l="0" t="0" r="6350" b="10795"/>
              <wp:wrapNone/>
              <wp:docPr id="3798756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D28B1" w14:textId="4FA64EA9" w:rsidR="00086A4D" w:rsidRPr="00086A4D" w:rsidRDefault="00086A4D" w:rsidP="00086A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BA9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0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" filled="f" stroked="f">
              <v:textbox style="mso-fit-shape-to-text:t" inset="0,15pt,0,0">
                <w:txbxContent>
                  <w:p w14:paraId="02CD28B1" w14:textId="4FA64EA9" w:rsidR="00086A4D" w:rsidRPr="00086A4D" w:rsidRDefault="00086A4D" w:rsidP="00086A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15805">
      <w:rPr>
        <w:b/>
        <w:bCs/>
        <w:noProof/>
      </w:rPr>
      <w:drawing>
        <wp:inline distT="0" distB="0" distL="0" distR="0" wp14:anchorId="772EC91A" wp14:editId="58E5E52D">
          <wp:extent cx="1264920" cy="571938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386" cy="584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471E" w14:textId="36A58EFA" w:rsidR="00086A4D" w:rsidRDefault="00086A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6AE889" wp14:editId="6762A2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89255"/>
              <wp:effectExtent l="0" t="0" r="6350" b="10795"/>
              <wp:wrapNone/>
              <wp:docPr id="12341386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699F8" w14:textId="29BDA5E6" w:rsidR="00086A4D" w:rsidRPr="00086A4D" w:rsidRDefault="00086A4D" w:rsidP="00086A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6A4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AE8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" filled="f" stroked="f">
              <v:textbox style="mso-fit-shape-to-text:t" inset="0,15pt,0,0">
                <w:txbxContent>
                  <w:p w14:paraId="603699F8" w14:textId="29BDA5E6" w:rsidR="00086A4D" w:rsidRPr="00086A4D" w:rsidRDefault="00086A4D" w:rsidP="00086A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6A4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A59"/>
    <w:rsid w:val="00032C86"/>
    <w:rsid w:val="00051BFE"/>
    <w:rsid w:val="00055ABF"/>
    <w:rsid w:val="000624D0"/>
    <w:rsid w:val="0007119E"/>
    <w:rsid w:val="00086A4D"/>
    <w:rsid w:val="000F5FC7"/>
    <w:rsid w:val="001041E2"/>
    <w:rsid w:val="00135A59"/>
    <w:rsid w:val="00163A1E"/>
    <w:rsid w:val="00175804"/>
    <w:rsid w:val="001D0218"/>
    <w:rsid w:val="001D2266"/>
    <w:rsid w:val="001E1E18"/>
    <w:rsid w:val="001E7515"/>
    <w:rsid w:val="002160D5"/>
    <w:rsid w:val="002309D5"/>
    <w:rsid w:val="00240984"/>
    <w:rsid w:val="002A5B6F"/>
    <w:rsid w:val="002C7044"/>
    <w:rsid w:val="002F3333"/>
    <w:rsid w:val="002F3788"/>
    <w:rsid w:val="0031104C"/>
    <w:rsid w:val="00360737"/>
    <w:rsid w:val="003A68F1"/>
    <w:rsid w:val="003C2384"/>
    <w:rsid w:val="003D40AD"/>
    <w:rsid w:val="003F23BA"/>
    <w:rsid w:val="003F5D6D"/>
    <w:rsid w:val="00402DD8"/>
    <w:rsid w:val="00456C9C"/>
    <w:rsid w:val="0049017C"/>
    <w:rsid w:val="0050017E"/>
    <w:rsid w:val="00515805"/>
    <w:rsid w:val="00523D87"/>
    <w:rsid w:val="00591A83"/>
    <w:rsid w:val="0059210D"/>
    <w:rsid w:val="00666327"/>
    <w:rsid w:val="006769FF"/>
    <w:rsid w:val="00694234"/>
    <w:rsid w:val="006C4D6C"/>
    <w:rsid w:val="006E4A8C"/>
    <w:rsid w:val="007058F5"/>
    <w:rsid w:val="007062F6"/>
    <w:rsid w:val="007069C7"/>
    <w:rsid w:val="007304EC"/>
    <w:rsid w:val="0074148B"/>
    <w:rsid w:val="00757777"/>
    <w:rsid w:val="007775A7"/>
    <w:rsid w:val="007B6DEA"/>
    <w:rsid w:val="007C0D53"/>
    <w:rsid w:val="00897951"/>
    <w:rsid w:val="008D539E"/>
    <w:rsid w:val="008E7E15"/>
    <w:rsid w:val="00902A34"/>
    <w:rsid w:val="009154A5"/>
    <w:rsid w:val="009167DC"/>
    <w:rsid w:val="00923614"/>
    <w:rsid w:val="009410E8"/>
    <w:rsid w:val="0096168E"/>
    <w:rsid w:val="009737E0"/>
    <w:rsid w:val="00992CF5"/>
    <w:rsid w:val="009A4E7A"/>
    <w:rsid w:val="009A7B18"/>
    <w:rsid w:val="009F0949"/>
    <w:rsid w:val="00A60586"/>
    <w:rsid w:val="00A85A1E"/>
    <w:rsid w:val="00A93997"/>
    <w:rsid w:val="00AA5E6B"/>
    <w:rsid w:val="00AB73AA"/>
    <w:rsid w:val="00B23809"/>
    <w:rsid w:val="00B62FB4"/>
    <w:rsid w:val="00B74AB6"/>
    <w:rsid w:val="00C04026"/>
    <w:rsid w:val="00C9400C"/>
    <w:rsid w:val="00CC375D"/>
    <w:rsid w:val="00CD368A"/>
    <w:rsid w:val="00CF4660"/>
    <w:rsid w:val="00DD7F46"/>
    <w:rsid w:val="00E02CF1"/>
    <w:rsid w:val="00E11A0F"/>
    <w:rsid w:val="00E6198A"/>
    <w:rsid w:val="00EF0B72"/>
    <w:rsid w:val="00F06EAE"/>
    <w:rsid w:val="00F3419B"/>
    <w:rsid w:val="00F4449A"/>
    <w:rsid w:val="00F85484"/>
    <w:rsid w:val="00FC5651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C7D11"/>
  <w15:chartTrackingRefBased/>
  <w15:docId w15:val="{0A694E88-D155-4725-9207-AFF970BE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A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5A59"/>
    <w:rPr>
      <w:color w:val="808080"/>
    </w:rPr>
  </w:style>
  <w:style w:type="table" w:styleId="TableGrid">
    <w:name w:val="Table Grid"/>
    <w:basedOn w:val="TableNormal"/>
    <w:uiPriority w:val="39"/>
    <w:rsid w:val="00135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805"/>
  </w:style>
  <w:style w:type="paragraph" w:styleId="Footer">
    <w:name w:val="footer"/>
    <w:basedOn w:val="Normal"/>
    <w:link w:val="FooterChar"/>
    <w:uiPriority w:val="99"/>
    <w:unhideWhenUsed/>
    <w:rsid w:val="00515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805"/>
  </w:style>
  <w:style w:type="character" w:styleId="Hyperlink">
    <w:name w:val="Hyperlink"/>
    <w:basedOn w:val="DefaultParagraphFont"/>
    <w:uiPriority w:val="99"/>
    <w:unhideWhenUsed/>
    <w:rsid w:val="003F5D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grants.belgrade@dfat.gov.au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658C74BE574D689389940EE0FE1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20A1F-743D-4EF8-9BAF-57C96F79EB7E}"/>
      </w:docPartPr>
      <w:docPartBody>
        <w:p w:rsidR="00823904" w:rsidRDefault="00DA439B" w:rsidP="00DA439B">
          <w:pPr>
            <w:pStyle w:val="79658C74BE574D689389940EE0FE1F4F"/>
          </w:pPr>
          <w:r w:rsidRPr="00F63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DC289FD9804871BDEF5D29F35C9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CCBB1-B846-480F-AEE4-3F80FD9D7BD6}"/>
      </w:docPartPr>
      <w:docPartBody>
        <w:p w:rsidR="00823904" w:rsidRDefault="00DA439B" w:rsidP="00DA439B">
          <w:pPr>
            <w:pStyle w:val="23DC289FD9804871BDEF5D29F35C9AE6"/>
          </w:pPr>
          <w:r w:rsidRPr="00F63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778CDF8C24C648D08677B9DAB4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CE7A1-695E-4945-96B0-F079477531F4}"/>
      </w:docPartPr>
      <w:docPartBody>
        <w:p w:rsidR="00823904" w:rsidRDefault="00DA439B" w:rsidP="00DA439B">
          <w:pPr>
            <w:pStyle w:val="013778CDF8C24C648D08677B9DAB4A23"/>
          </w:pPr>
          <w:r>
            <w:rPr>
              <w:rStyle w:val="PlaceholderText"/>
            </w:rPr>
            <w:t>Enter the closest town or city.</w:t>
          </w:r>
        </w:p>
      </w:docPartBody>
    </w:docPart>
    <w:docPart>
      <w:docPartPr>
        <w:name w:val="6BCA7DEFB65B426796A0200054339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AFA3D-EF94-40E3-B3B5-F2B7C44E1C25}"/>
      </w:docPartPr>
      <w:docPartBody>
        <w:p w:rsidR="00823904" w:rsidRDefault="00DA439B" w:rsidP="00DA439B">
          <w:pPr>
            <w:pStyle w:val="6BCA7DEFB65B426796A0200054339720"/>
          </w:pPr>
          <w:r w:rsidRPr="00F63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69A9E0F3047FF895847E98B441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CB76E-F9C9-451A-BC03-8162A301BA22}"/>
      </w:docPartPr>
      <w:docPartBody>
        <w:p w:rsidR="00823904" w:rsidRDefault="00DA439B" w:rsidP="00DA439B">
          <w:pPr>
            <w:pStyle w:val="F8C69A9E0F3047FF895847E98B441852"/>
          </w:pPr>
          <w:r w:rsidRPr="00F635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571DE4C2F4E8E93CD9C4B24C06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4CD3-9C8F-4406-98C1-9B7AA1028BEB}"/>
      </w:docPartPr>
      <w:docPartBody>
        <w:p w:rsidR="00823904" w:rsidRDefault="00DA439B" w:rsidP="00DA439B">
          <w:pPr>
            <w:pStyle w:val="DF6571DE4C2F4E8E93CD9C4B24C064ED"/>
          </w:pPr>
          <w:r w:rsidRPr="00F63548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focus area</w:t>
          </w:r>
          <w:r w:rsidRPr="00F63548">
            <w:rPr>
              <w:rStyle w:val="PlaceholderText"/>
            </w:rPr>
            <w:t>.</w:t>
          </w:r>
        </w:p>
      </w:docPartBody>
    </w:docPart>
    <w:docPart>
      <w:docPartPr>
        <w:name w:val="D8EFE449622C427EB24147B0967F6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A0B52-A64F-4C02-848D-0E9D583C9C74}"/>
      </w:docPartPr>
      <w:docPartBody>
        <w:p w:rsidR="00823904" w:rsidRDefault="00DA439B" w:rsidP="00DA439B">
          <w:pPr>
            <w:pStyle w:val="D8EFE449622C427EB24147B0967F65AD"/>
          </w:pPr>
          <w:r w:rsidRPr="003D40AD">
            <w:rPr>
              <w:color w:val="808080" w:themeColor="background1" w:themeShade="80"/>
            </w:rPr>
            <w:t>Name and role</w:t>
          </w:r>
        </w:p>
      </w:docPartBody>
    </w:docPart>
    <w:docPart>
      <w:docPartPr>
        <w:name w:val="3FAA284041B84BC9B7F349E22F5B9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0DA40-2B8E-41F6-ABF1-69E7DD68520D}"/>
      </w:docPartPr>
      <w:docPartBody>
        <w:p w:rsidR="00823904" w:rsidRDefault="00DA439B" w:rsidP="00DA439B">
          <w:pPr>
            <w:pStyle w:val="3FAA284041B84BC9B7F349E22F5B9CBE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07A8E05C0A564CDCA4A511C2617C4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E0999-C99F-4758-B949-4D8F87A9DBEC}"/>
      </w:docPartPr>
      <w:docPartBody>
        <w:p w:rsidR="00823904" w:rsidRDefault="00DA439B" w:rsidP="00DA439B">
          <w:pPr>
            <w:pStyle w:val="07A8E05C0A564CDCA4A511C2617C4ED4"/>
          </w:pPr>
          <w:r w:rsidRPr="003D40AD">
            <w:rPr>
              <w:color w:val="808080" w:themeColor="background1" w:themeShade="80"/>
            </w:rPr>
            <w:t>Phone number</w:t>
          </w:r>
        </w:p>
      </w:docPartBody>
    </w:docPart>
    <w:docPart>
      <w:docPartPr>
        <w:name w:val="61101360F57B450F9FB38277A3D48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3DC0E-E62A-4E5B-9E73-D1FA8E002841}"/>
      </w:docPartPr>
      <w:docPartBody>
        <w:p w:rsidR="00823904" w:rsidRDefault="00DA439B" w:rsidP="00DA439B">
          <w:pPr>
            <w:pStyle w:val="61101360F57B450F9FB38277A3D48AA61"/>
          </w:pPr>
          <w:r w:rsidRPr="003D40AD">
            <w:rPr>
              <w:color w:val="808080" w:themeColor="background1" w:themeShade="80"/>
            </w:rPr>
            <w:t>Organisation website (if available)</w:t>
          </w:r>
        </w:p>
      </w:docPartBody>
    </w:docPart>
    <w:docPart>
      <w:docPartPr>
        <w:name w:val="CCDD01CC81DF4D6CA9E8B47E35B4D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635E2-0CB0-4A6B-B39D-D15BE297736F}"/>
      </w:docPartPr>
      <w:docPartBody>
        <w:p w:rsidR="00B9061B" w:rsidRDefault="00DA439B" w:rsidP="00DA439B">
          <w:pPr>
            <w:pStyle w:val="CCDD01CC81DF4D6CA9E8B47E35B4D979"/>
          </w:pPr>
          <w:r w:rsidRPr="00C07003">
            <w:rPr>
              <w:rStyle w:val="PlaceholderText"/>
            </w:rPr>
            <w:t>Choose an item.</w:t>
          </w:r>
        </w:p>
      </w:docPartBody>
    </w:docPart>
    <w:docPart>
      <w:docPartPr>
        <w:name w:val="AA3D4B73FFB842538E99F4DC030E2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9C3E8-35C4-4209-9659-F9F07D8AC3C3}"/>
      </w:docPartPr>
      <w:docPartBody>
        <w:p w:rsidR="00B9061B" w:rsidRDefault="00DA439B" w:rsidP="00DA439B">
          <w:pPr>
            <w:pStyle w:val="AA3D4B73FFB842538E99F4DC030E2D88"/>
          </w:pPr>
          <w:r w:rsidRPr="00C92F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8DAABEBCA0490E8265284309854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43794-05DF-4CD6-8983-34C9BD8AEF50}"/>
      </w:docPartPr>
      <w:docPartBody>
        <w:p w:rsidR="00B9061B" w:rsidRDefault="00DA439B" w:rsidP="00DA439B">
          <w:pPr>
            <w:pStyle w:val="058DAABEBCA0490E82652843098541B1"/>
          </w:pPr>
          <w:r w:rsidRPr="00C92F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7535D07C4874F5CB2B296BF97B95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3DD3C-7571-4997-BFA9-648B71C786D3}"/>
      </w:docPartPr>
      <w:docPartBody>
        <w:p w:rsidR="009C35E0" w:rsidRDefault="008E54FD" w:rsidP="008E54FD">
          <w:pPr>
            <w:pStyle w:val="17535D07C4874F5CB2B296BF97B954B9"/>
          </w:pPr>
          <w:r w:rsidRPr="00F6354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D1"/>
    <w:rsid w:val="00022E0C"/>
    <w:rsid w:val="0007119E"/>
    <w:rsid w:val="00107FD1"/>
    <w:rsid w:val="00157D85"/>
    <w:rsid w:val="0026692F"/>
    <w:rsid w:val="00360737"/>
    <w:rsid w:val="003B0832"/>
    <w:rsid w:val="003B20B4"/>
    <w:rsid w:val="003F1665"/>
    <w:rsid w:val="0050017E"/>
    <w:rsid w:val="0059210D"/>
    <w:rsid w:val="005A755B"/>
    <w:rsid w:val="007F7B52"/>
    <w:rsid w:val="00823904"/>
    <w:rsid w:val="008B4241"/>
    <w:rsid w:val="008E54FD"/>
    <w:rsid w:val="009167DC"/>
    <w:rsid w:val="009574D5"/>
    <w:rsid w:val="009C35E0"/>
    <w:rsid w:val="00A107B9"/>
    <w:rsid w:val="00A60586"/>
    <w:rsid w:val="00AA5E6B"/>
    <w:rsid w:val="00AC4289"/>
    <w:rsid w:val="00B00DAF"/>
    <w:rsid w:val="00B74AB6"/>
    <w:rsid w:val="00B9061B"/>
    <w:rsid w:val="00BA06EA"/>
    <w:rsid w:val="00CA15AE"/>
    <w:rsid w:val="00CF4660"/>
    <w:rsid w:val="00DA3FE7"/>
    <w:rsid w:val="00DA439B"/>
    <w:rsid w:val="00FC5651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5AE"/>
    <w:rPr>
      <w:color w:val="808080"/>
    </w:rPr>
  </w:style>
  <w:style w:type="paragraph" w:customStyle="1" w:styleId="17535D07C4874F5CB2B296BF97B954B9">
    <w:name w:val="17535D07C4874F5CB2B296BF97B954B9"/>
    <w:rsid w:val="008E5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658C74BE574D689389940EE0FE1F4F">
    <w:name w:val="79658C74BE574D689389940EE0FE1F4F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D8EFE449622C427EB24147B0967F65AD">
    <w:name w:val="D8EFE449622C427EB24147B0967F65AD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3FAA284041B84BC9B7F349E22F5B9CBE">
    <w:name w:val="3FAA284041B84BC9B7F349E22F5B9CBE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07A8E05C0A564CDCA4A511C2617C4ED4">
    <w:name w:val="07A8E05C0A564CDCA4A511C2617C4ED4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61101360F57B450F9FB38277A3D48AA61">
    <w:name w:val="61101360F57B450F9FB38277A3D48AA61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23DC289FD9804871BDEF5D29F35C9AE6">
    <w:name w:val="23DC289FD9804871BDEF5D29F35C9AE6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DF6571DE4C2F4E8E93CD9C4B24C064ED">
    <w:name w:val="DF6571DE4C2F4E8E93CD9C4B24C064ED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CCDD01CC81DF4D6CA9E8B47E35B4D979">
    <w:name w:val="CCDD01CC81DF4D6CA9E8B47E35B4D979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013778CDF8C24C648D08677B9DAB4A23">
    <w:name w:val="013778CDF8C24C648D08677B9DAB4A23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AA3D4B73FFB842538E99F4DC030E2D88">
    <w:name w:val="AA3D4B73FFB842538E99F4DC030E2D88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058DAABEBCA0490E82652843098541B1">
    <w:name w:val="058DAABEBCA0490E82652843098541B1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6BCA7DEFB65B426796A0200054339720">
    <w:name w:val="6BCA7DEFB65B426796A0200054339720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F8C69A9E0F3047FF895847E98B441852">
    <w:name w:val="F8C69A9E0F3047FF895847E98B441852"/>
    <w:rsid w:val="00DA439B"/>
    <w:pPr>
      <w:spacing w:line="256" w:lineRule="auto"/>
    </w:pPr>
    <w:rPr>
      <w:rFonts w:eastAsiaTheme="minorHAnsi"/>
      <w:lang w:eastAsia="en-US"/>
    </w:rPr>
  </w:style>
  <w:style w:type="paragraph" w:customStyle="1" w:styleId="AEDA1FB110854C2793CA0A2120D6E043">
    <w:name w:val="AEDA1FB110854C2793CA0A2120D6E043"/>
    <w:rsid w:val="00CA15A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E693D3678C94CB8EEFC711F5CF666" ma:contentTypeVersion="14" ma:contentTypeDescription="Create a new document." ma:contentTypeScope="" ma:versionID="3a397a88816ab7ddefd92f4358e8fcb3">
  <xsd:schema xmlns:xsd="http://www.w3.org/2001/XMLSchema" xmlns:xs="http://www.w3.org/2001/XMLSchema" xmlns:p="http://schemas.microsoft.com/office/2006/metadata/properties" xmlns:ns3="69dde7e3-3707-4dc6-894e-213b60222617" xmlns:ns4="597858cc-b9c1-4b7d-843c-c441145cab82" targetNamespace="http://schemas.microsoft.com/office/2006/metadata/properties" ma:root="true" ma:fieldsID="cf9c01172f59c785a09d84c561eea0a7" ns3:_="" ns4:_="">
    <xsd:import namespace="69dde7e3-3707-4dc6-894e-213b60222617"/>
    <xsd:import namespace="597858cc-b9c1-4b7d-843c-c441145ca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de7e3-3707-4dc6-894e-213b60222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858cc-b9c1-4b7d-843c-c441145ca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D93AE-8886-4643-B6EF-AF6F1F1FE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de7e3-3707-4dc6-894e-213b60222617"/>
    <ds:schemaRef ds:uri="597858cc-b9c1-4b7d-843c-c441145ca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0C1C6-F992-4B91-A5C8-E487112FE9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074EC-C779-4C0C-9991-11A0D7129E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9659FE-DD74-4E3D-BEF8-85853A02D0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0a6645-df8a-461f-957a-aeb16698bd53}" enabled="1" method="Privileged" siteId="{9b7f23b3-0e83-47a5-8a40-ffa8a6fea53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1203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Clarke</dc:creator>
  <cp:keywords>[SEC=OFFICIAL]</cp:keywords>
  <dc:description/>
  <cp:lastModifiedBy>Ana Redzic</cp:lastModifiedBy>
  <cp:revision>50</cp:revision>
  <dcterms:created xsi:type="dcterms:W3CDTF">2026-07-30T09:32:00Z</dcterms:created>
  <dcterms:modified xsi:type="dcterms:W3CDTF">2026-09-07T09:21:00Z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A048A70B563E40A093F5CDDC19091A58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6732EC8E15BC5B4B8D2676D9AE446646B95447BF</vt:lpwstr>
  </property>
  <property fmtid="{D5CDD505-2E9C-101B-9397-08002B2CF9AE}" pid="11" name="PM_OriginationTimeStamp">
    <vt:lpwstr>2022-06-22T07:59:16Z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C79DBEC693731D0049BA200B689DF145</vt:lpwstr>
  </property>
  <property fmtid="{D5CDD505-2E9C-101B-9397-08002B2CF9AE}" pid="20" name="PM_Hash_Salt">
    <vt:lpwstr>BC780E15710784BADF49399E54685D80</vt:lpwstr>
  </property>
  <property fmtid="{D5CDD505-2E9C-101B-9397-08002B2CF9AE}" pid="21" name="PM_Hash_SHA1">
    <vt:lpwstr>4FF13F7825EF0484E88C51A8128AB8BDDDE04554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ContentTypeId">
    <vt:lpwstr>0x010100C19E693D3678C94CB8EEFC711F5CF666</vt:lpwstr>
  </property>
  <property fmtid="{D5CDD505-2E9C-101B-9397-08002B2CF9AE}" pid="25" name="ClassificationContentMarkingHeaderShapeIds">
    <vt:lpwstr>498f7603,195aee4b,16a4715f</vt:lpwstr>
  </property>
  <property fmtid="{D5CDD505-2E9C-101B-9397-08002B2CF9AE}" pid="26" name="ClassificationContentMarkingHeaderFontProps">
    <vt:lpwstr>#ff0000,12,Aptos</vt:lpwstr>
  </property>
  <property fmtid="{D5CDD505-2E9C-101B-9397-08002B2CF9AE}" pid="27" name="ClassificationContentMarkingHeaderText">
    <vt:lpwstr>OFFICIAL</vt:lpwstr>
  </property>
  <property fmtid="{D5CDD505-2E9C-101B-9397-08002B2CF9AE}" pid="28" name="ClassificationContentMarkingFooterShapeIds">
    <vt:lpwstr>4884c411,3c618010,19a293b6</vt:lpwstr>
  </property>
  <property fmtid="{D5CDD505-2E9C-101B-9397-08002B2CF9AE}" pid="29" name="ClassificationContentMarkingFooterFontProps">
    <vt:lpwstr>#ff0000,12,Aptos</vt:lpwstr>
  </property>
  <property fmtid="{D5CDD505-2E9C-101B-9397-08002B2CF9AE}" pid="30" name="ClassificationContentMarkingFooterText">
    <vt:lpwstr>OFFICIAL</vt:lpwstr>
  </property>
</Properties>
</file>